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0D844" w14:textId="22C64EBC" w:rsidR="00B40BE0" w:rsidRPr="00A13B9E" w:rsidRDefault="000E05C1" w:rsidP="003352B3">
      <w:pPr>
        <w:jc w:val="both"/>
        <w:rPr>
          <w:rFonts w:ascii="Calibri" w:hAnsi="Calibri" w:cs="Calibri"/>
          <w:sz w:val="28"/>
          <w:szCs w:val="28"/>
        </w:rPr>
      </w:pPr>
      <w:r w:rsidRPr="00A13B9E">
        <w:rPr>
          <w:rFonts w:ascii="Calibri" w:hAnsi="Calibri" w:cs="Calibri"/>
          <w:sz w:val="28"/>
          <w:szCs w:val="28"/>
        </w:rPr>
        <w:tab/>
        <w:t xml:space="preserve">Childhood is the happiest period of </w:t>
      </w:r>
      <w:r w:rsidR="000F77C0">
        <w:rPr>
          <w:rFonts w:ascii="Calibri" w:hAnsi="Calibri" w:cs="Calibri"/>
          <w:sz w:val="28"/>
          <w:szCs w:val="28"/>
        </w:rPr>
        <w:t>every man’s</w:t>
      </w:r>
      <w:r w:rsidRPr="00A13B9E">
        <w:rPr>
          <w:rFonts w:ascii="Calibri" w:hAnsi="Calibri" w:cs="Calibri"/>
          <w:sz w:val="28"/>
          <w:szCs w:val="28"/>
        </w:rPr>
        <w:t xml:space="preserve"> life. This is a statement applicable to all persons except may be orphans or the unfortunate ones forced into child labour</w:t>
      </w:r>
      <w:r w:rsidR="00B40BE0" w:rsidRPr="00A13B9E">
        <w:rPr>
          <w:rFonts w:ascii="Calibri" w:hAnsi="Calibri" w:cs="Calibri"/>
          <w:sz w:val="28"/>
          <w:szCs w:val="28"/>
        </w:rPr>
        <w:t>, for their survival or due to circumstances. A child is fortunate to be lavished with the love of his parents and if living in an enlarged joint family, the love of all with most of his innocent demands fulfilled. I remember small incidents in my carefree and loving childhood years, living in a huge house with three uncles, the same number of aunts and seven cousins all older than me. The nearest was about eight years my senior. Being the youngest of the lot then, I have memories of being doted upon by all except my mother who was a strict disciplinarian but here also I was lucky.</w:t>
      </w:r>
    </w:p>
    <w:p w14:paraId="00333E58" w14:textId="15365701" w:rsidR="00B40BE0" w:rsidRPr="00A13B9E" w:rsidRDefault="00B40BE0" w:rsidP="003352B3">
      <w:pPr>
        <w:jc w:val="both"/>
        <w:rPr>
          <w:rFonts w:ascii="Calibri" w:hAnsi="Calibri" w:cs="Calibri"/>
          <w:sz w:val="28"/>
          <w:szCs w:val="28"/>
        </w:rPr>
      </w:pPr>
      <w:r w:rsidRPr="00A13B9E">
        <w:rPr>
          <w:rFonts w:ascii="Calibri" w:hAnsi="Calibri" w:cs="Calibri"/>
          <w:sz w:val="28"/>
          <w:szCs w:val="28"/>
        </w:rPr>
        <w:tab/>
        <w:t>My mother was the youngest daughter-in-law of the family and naturally prone to the mild scoldings which took place whenever she wanted to punish;</w:t>
      </w:r>
      <w:r w:rsidR="00E056DB" w:rsidRPr="00A13B9E">
        <w:rPr>
          <w:rFonts w:ascii="Calibri" w:hAnsi="Calibri" w:cs="Calibri"/>
          <w:sz w:val="28"/>
          <w:szCs w:val="28"/>
        </w:rPr>
        <w:t xml:space="preserve"> </w:t>
      </w:r>
      <w:r w:rsidRPr="00A13B9E">
        <w:rPr>
          <w:rFonts w:ascii="Calibri" w:hAnsi="Calibri" w:cs="Calibri"/>
          <w:sz w:val="28"/>
          <w:szCs w:val="28"/>
        </w:rPr>
        <w:t>me or force me to do anything which I was not inclined to do at that moment. During such moments I found that crying out loud had a remarkable effect on the household. All and sundry specially my uncles and aunts would come running and take me away. The final result would be that I would be given chocolates or other playthings to calm me down</w:t>
      </w:r>
      <w:r w:rsidR="003352B3" w:rsidRPr="00A13B9E">
        <w:rPr>
          <w:rFonts w:ascii="Calibri" w:hAnsi="Calibri" w:cs="Calibri"/>
          <w:sz w:val="28"/>
          <w:szCs w:val="28"/>
        </w:rPr>
        <w:t>.</w:t>
      </w:r>
      <w:r w:rsidR="000F77C0">
        <w:rPr>
          <w:rFonts w:ascii="Calibri" w:hAnsi="Calibri" w:cs="Calibri"/>
          <w:sz w:val="28"/>
          <w:szCs w:val="28"/>
        </w:rPr>
        <w:t xml:space="preserve"> I think ours is the best family in the world for myself.</w:t>
      </w:r>
    </w:p>
    <w:sectPr w:rsidR="00B40BE0" w:rsidRPr="00A13B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64B"/>
    <w:rsid w:val="000E05C1"/>
    <w:rsid w:val="000F77C0"/>
    <w:rsid w:val="00263AA6"/>
    <w:rsid w:val="003352B3"/>
    <w:rsid w:val="00514CD6"/>
    <w:rsid w:val="005B2A9D"/>
    <w:rsid w:val="005E6258"/>
    <w:rsid w:val="00623774"/>
    <w:rsid w:val="00910B83"/>
    <w:rsid w:val="009D5D1D"/>
    <w:rsid w:val="00A13B9E"/>
    <w:rsid w:val="00A14F47"/>
    <w:rsid w:val="00A9796D"/>
    <w:rsid w:val="00B40BE0"/>
    <w:rsid w:val="00D4190D"/>
    <w:rsid w:val="00D927E0"/>
    <w:rsid w:val="00DB1763"/>
    <w:rsid w:val="00E056DB"/>
    <w:rsid w:val="00EB364B"/>
    <w:rsid w:val="00F726F1"/>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81406"/>
  <w15:chartTrackingRefBased/>
  <w15:docId w15:val="{2BA188CD-93FA-420D-861F-36E9E935B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36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36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36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36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36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36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36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36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36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6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36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36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36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36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36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36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36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364B"/>
    <w:rPr>
      <w:rFonts w:eastAsiaTheme="majorEastAsia" w:cstheme="majorBidi"/>
      <w:color w:val="272727" w:themeColor="text1" w:themeTint="D8"/>
    </w:rPr>
  </w:style>
  <w:style w:type="paragraph" w:styleId="Title">
    <w:name w:val="Title"/>
    <w:basedOn w:val="Normal"/>
    <w:next w:val="Normal"/>
    <w:link w:val="TitleChar"/>
    <w:uiPriority w:val="10"/>
    <w:qFormat/>
    <w:rsid w:val="00EB36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6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6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6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364B"/>
    <w:pPr>
      <w:spacing w:before="160"/>
      <w:jc w:val="center"/>
    </w:pPr>
    <w:rPr>
      <w:i/>
      <w:iCs/>
      <w:color w:val="404040" w:themeColor="text1" w:themeTint="BF"/>
    </w:rPr>
  </w:style>
  <w:style w:type="character" w:customStyle="1" w:styleId="QuoteChar">
    <w:name w:val="Quote Char"/>
    <w:basedOn w:val="DefaultParagraphFont"/>
    <w:link w:val="Quote"/>
    <w:uiPriority w:val="29"/>
    <w:rsid w:val="00EB364B"/>
    <w:rPr>
      <w:i/>
      <w:iCs/>
      <w:color w:val="404040" w:themeColor="text1" w:themeTint="BF"/>
    </w:rPr>
  </w:style>
  <w:style w:type="paragraph" w:styleId="ListParagraph">
    <w:name w:val="List Paragraph"/>
    <w:basedOn w:val="Normal"/>
    <w:uiPriority w:val="34"/>
    <w:qFormat/>
    <w:rsid w:val="00EB364B"/>
    <w:pPr>
      <w:ind w:left="720"/>
      <w:contextualSpacing/>
    </w:pPr>
  </w:style>
  <w:style w:type="character" w:styleId="IntenseEmphasis">
    <w:name w:val="Intense Emphasis"/>
    <w:basedOn w:val="DefaultParagraphFont"/>
    <w:uiPriority w:val="21"/>
    <w:qFormat/>
    <w:rsid w:val="00EB364B"/>
    <w:rPr>
      <w:i/>
      <w:iCs/>
      <w:color w:val="0F4761" w:themeColor="accent1" w:themeShade="BF"/>
    </w:rPr>
  </w:style>
  <w:style w:type="paragraph" w:styleId="IntenseQuote">
    <w:name w:val="Intense Quote"/>
    <w:basedOn w:val="Normal"/>
    <w:next w:val="Normal"/>
    <w:link w:val="IntenseQuoteChar"/>
    <w:uiPriority w:val="30"/>
    <w:qFormat/>
    <w:rsid w:val="00EB36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364B"/>
    <w:rPr>
      <w:i/>
      <w:iCs/>
      <w:color w:val="0F4761" w:themeColor="accent1" w:themeShade="BF"/>
    </w:rPr>
  </w:style>
  <w:style w:type="character" w:styleId="IntenseReference">
    <w:name w:val="Intense Reference"/>
    <w:basedOn w:val="DefaultParagraphFont"/>
    <w:uiPriority w:val="32"/>
    <w:qFormat/>
    <w:rsid w:val="00EB364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246</Words>
  <Characters>1065</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9</cp:revision>
  <dcterms:created xsi:type="dcterms:W3CDTF">2025-05-09T09:38:00Z</dcterms:created>
  <dcterms:modified xsi:type="dcterms:W3CDTF">2026-06-15T05:43:00Z</dcterms:modified>
</cp:coreProperties>
</file>